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rFonts w:hint="default" w:ascii="Times New Roman" w:hAnsi="Times New Roman" w:cs="Times New Roman"/>
          <w:sz w:val="17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3266289664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3980815</wp:posOffset>
                </wp:positionV>
                <wp:extent cx="419100" cy="24949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HSGQ-G004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313.45pt;height:196.45pt;width:33pt;z-index:-1028677632;mso-width-relative:page;mso-height-relative:page;" filled="f" stroked="f" coordsize="21600,21600" o:gfxdata="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9Dn6TaAAAADQEAAA8AAAAAAAAAAQAgAAAAIgAA&#10;AGRycy9kb3ducmV2LnhtbFBLAQIUABQAAAAIAIdO4kAphLSnPwIAAGo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HSGQ-G004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>
                <wp:simplePos x="0" y="0"/>
                <wp:positionH relativeFrom="page">
                  <wp:posOffset>550545</wp:posOffset>
                </wp:positionH>
                <wp:positionV relativeFrom="page">
                  <wp:posOffset>9525</wp:posOffset>
                </wp:positionV>
                <wp:extent cx="7020560" cy="8691880"/>
                <wp:effectExtent l="0" t="0" r="8890" b="13970"/>
                <wp:wrapNone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60" cy="8691880"/>
                          <a:chOff x="851" y="0"/>
                          <a:chExt cx="11056" cy="13688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3.35pt;margin-top:0.75pt;height:684.4pt;width:552.8pt;mso-position-horizontal-relative:page;mso-position-vertical-relative:page;z-index:-15865856;mso-width-relative:page;mso-height-relative:page;" coordorigin="851,0" coordsize="11056,13688" o:gfxdata="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">
                <o:lock v:ext="edit" aspectratio="f"/>
                <v:shape id="图片 3" o:spid="_x0000_s1026" o:spt="75" type="#_x0000_t75" style="position:absolute;left:851;top:252;height:773;width:626;" filled="f" o:preferrelative="t" stroked="f" coordsize="21600,21600" o:gfxdata="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24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zoAav7sAAADa&#10;AAAADwAAAGRycy9kb3ducmV2LnhtbEWPzWrCQBSF9wXfYbhCd3WS0laJmQQRBLemLtrddeaaBDN3&#10;QmYajU/vFApdHs7Px8nLm+3ESINvHStIFwkIYu1My7WC4+fuZQXCB2SDnWNSMJGHspg95ZgZd+UD&#10;jVWoRRxhn6GCJoQ+k9Lrhiz6heuJo3d2g8UQ5VBLM+A1jttOvibJh7TYciQ02NO2IX2pfqyC7+Wx&#10;O+j2vqmnrzcdIdOpGielnudpsgYR6Bb+w3/tvVHwDr9X4g2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Aav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8iKy2bwAAADa&#10;AAAADwAAAGRycy9kb3ducmV2LnhtbEWPMWvDMBSE90D/g3iFLqGWkyEtbmQPhZAM6RC7dH5YL5ax&#10;9GQsJU7666tCoeNxd99x2+rmrLjSFHrPClZZDoK49brnTsFns3t+BREiskbrmRTcKUBVPiy2WGg/&#10;84mudexEgnAoUIGJcSykDK0hhyHzI3Hyzn5yGJOcOqknnBPcWbnO84102HNaMDjSu6F2qC9OwcvS&#10;zWSG4ePrfLBkvpFPzXGv1NPjKn8DEekW/8N/7YNWsIHfK+kG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tm8AAAA&#10;2g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V2j9S7gAAADa&#10;AAAADwAAAGRycy9kb3ducmV2LnhtbEWPzQrCMBCE74LvEFbwIppqQaUaRQTFm/hz8Lg0a1tsNqWJ&#10;rb69EQSPw8x8wyzXL1OKhmpXWFYwHkUgiFOrC84UXC+74RyE88gaS8uk4E0O1qtuZ4mJti2fqDn7&#10;TAQIuwQV5N5XiZQuzcmgG9mKOHh3Wxv0QdaZ1DW2AW5KOYmiqTRYcFjIsaJtTunj/DQKLN7e93jf&#10;uGO7SQ+D2TxuLkWsVL83jhYgPL38P/xrH7SCGXyvhBs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2j9S7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3"/>
        <w:jc w:val="center"/>
        <w:rPr>
          <w:rFonts w:hint="default" w:ascii="Times New Roman" w:hAnsi="Times New Roman" w:eastAsia="黑体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HSGQ </w:t>
      </w: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GPON OLT</w:t>
      </w:r>
      <w:r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G00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360" w:lineRule="auto"/>
        <w:ind w:firstLine="42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Product Overview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D0D0D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is a small-capacity cassette GPON OLT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meeting the requirements of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ITU-T G.984/G.988</w:t>
      </w:r>
      <w:r>
        <w:rPr>
          <w:rFonts w:hint="default" w:ascii="Times New Roman" w:hAnsi="Times New Roman" w:cs="Times New Roman"/>
          <w:sz w:val="24"/>
          <w:szCs w:val="24"/>
        </w:rPr>
        <w:t xml:space="preserve"> and relative standards of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China Telecom/Unicom GPON</w:t>
      </w:r>
      <w:r>
        <w:rPr>
          <w:rFonts w:hint="default" w:ascii="Times New Roman" w:hAnsi="Times New Roman" w:cs="Times New Roman"/>
          <w:sz w:val="24"/>
          <w:szCs w:val="24"/>
        </w:rPr>
        <w:t>,with super GPON access capacity,carrier-class reliability and the complete security function.It can satisfy long-distance optical fiber access requirement on account of its excellent management,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maintenance and monitoring capability, abundant service features and flexible network mode.G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cs="Times New Roman"/>
          <w:sz w:val="24"/>
          <w:szCs w:val="24"/>
        </w:rPr>
        <w:t xml:space="preserve"> can be used with network management system so as to provide users with the comprehensive access and perfect solution.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bookmarkStart w:id="0" w:name="OLE_LINK10"/>
      <w:r>
        <w:rPr>
          <w:rFonts w:hint="default" w:ascii="Times New Roman" w:hAnsi="Times New Roman" w:cs="Times New Roman"/>
          <w:sz w:val="24"/>
          <w:szCs w:val="24"/>
        </w:rPr>
        <w:t>G</w:t>
      </w:r>
      <w:bookmarkEnd w:id="0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provides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* downlink GPON port,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4*GE RJ45, 2</w:t>
      </w:r>
      <w:r>
        <w:rPr>
          <w:rFonts w:hint="default" w:ascii="Times New Roman" w:hAnsi="Times New Roman" w:cs="Times New Roman"/>
          <w:sz w:val="24"/>
          <w:szCs w:val="24"/>
        </w:rPr>
        <w:t xml:space="preserve"> *GE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SFP</w:t>
      </w:r>
      <w:r>
        <w:rPr>
          <w:rFonts w:hint="default" w:ascii="Times New Roman" w:hAnsi="Times New Roman" w:cs="Times New Roman"/>
          <w:sz w:val="24"/>
          <w:szCs w:val="24"/>
        </w:rPr>
        <w:t xml:space="preserve"> port and 2* 10G SFP+ port.The height is only 1U for easy installation and space saving.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G00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is suitable for Broadcast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three in one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>video surveillance network, enterprise LAN, Internet of Things,etc.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5675630" cy="1565275"/>
            <wp:effectExtent l="0" t="0" r="1270" b="15875"/>
            <wp:docPr id="2" name="图片 2" descr="G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004"/>
                    <pic:cNvPicPr>
                      <a:picLocks noChangeAspect="1"/>
                    </pic:cNvPicPr>
                  </pic:nvPicPr>
                  <pic:blipFill>
                    <a:blip r:embed="rId7"/>
                    <a:srcRect t="38119" r="523" b="34446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  <w:bookmarkStart w:id="1" w:name="OLE_LINK30"/>
      <w:r>
        <w:rPr>
          <w:rFonts w:hint="default" w:ascii="Times New Roman" w:hAnsi="Times New Roman" w:cs="Times New Roman"/>
          <w:b/>
          <w:sz w:val="18"/>
          <w:szCs w:val="18"/>
        </w:rPr>
        <w:t>Product Specification:</w:t>
      </w:r>
      <w:bookmarkEnd w:id="1"/>
    </w:p>
    <w:tbl>
      <w:tblPr>
        <w:tblStyle w:val="6"/>
        <w:tblW w:w="8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6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9" w:type="dxa"/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  <w:t xml:space="preserve">Item </w:t>
            </w:r>
          </w:p>
        </w:tc>
        <w:tc>
          <w:tcPr>
            <w:tcW w:w="6320" w:type="dxa"/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HSGQ-</w:t>
            </w: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b w:val="0"/>
                <w:color w:val="FFFFFF" w:themeColor="background1"/>
                <w:sz w:val="20"/>
                <w:szCs w:val="20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Switching Capacity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Forwarding Capacity(Ipv4/Ipv6)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53.16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Service Port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*PON port,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4*GE RJ45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port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 2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*GE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SFP</w:t>
            </w:r>
            <w:r>
              <w:rPr>
                <w:rFonts w:hint="default" w:ascii="Times New Roman" w:hAnsi="Times New Roman" w:cs="Times New Roman"/>
                <w:lang w:val="nl-NL"/>
              </w:rPr>
              <w:t xml:space="preserve"> port, 2*10GE SFP+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Redundancy Design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Dual power supply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can be choose</w:t>
            </w:r>
          </w:p>
          <w:p>
            <w:pPr>
              <w:pStyle w:val="14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Support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AC+AC, DC+DC,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AC+DC input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Power Supply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AC: input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～2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V　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/6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Power Consumption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Dimensions (Width x Depth x Height)</w:t>
            </w:r>
          </w:p>
        </w:tc>
        <w:tc>
          <w:tcPr>
            <w:tcW w:w="6320" w:type="dxa"/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eastAsia="宋体" w:cs="Times New Roman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Net: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mm×44mm×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Package:520mm*460mm*140mm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Weight (Full-Loaded)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eastAsia="宋体" w:cs="Times New Roman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Net: 4.6kg (Single AC power)  Total: 6kg (Single AC power)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Environmental Requirements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Working temperature: -10°C～55°C</w:t>
            </w:r>
          </w:p>
          <w:p>
            <w:pPr>
              <w:pStyle w:val="14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Storage temperature: -40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Symbol" w:char="F0B0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C～70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sym w:font="Symbol" w:char="F0B0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C</w:t>
            </w:r>
          </w:p>
          <w:p>
            <w:pPr>
              <w:pStyle w:val="14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Relative humidity: 10%～90%, non-condensing</w:t>
            </w: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bookmarkStart w:id="2" w:name="OLE_LINK56"/>
    </w:p>
    <w:p>
      <w:pPr>
        <w:spacing w:line="36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58909440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3718560</wp:posOffset>
                </wp:positionV>
                <wp:extent cx="419100" cy="24949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HSGQ-G004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292.8pt;height:196.45pt;width:33pt;z-index:-1736057856;mso-width-relative:page;mso-height-relative:page;" filled="f" stroked="f" coordsize="21600,21600" o:gfxdata="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cvSF9sAAAAMAQAADwAAAAAAAAABACAAAAAi&#10;AAAAZHJzL2Rvd25yZXYueG1sUEsBAhQAFAAAAAgAh07iQMxftoFAAgAAag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HSGQ-G004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908353536" behindDoc="1" locked="0" layoutInCell="1" allowOverlap="1">
                <wp:simplePos x="0" y="0"/>
                <wp:positionH relativeFrom="page">
                  <wp:posOffset>558165</wp:posOffset>
                </wp:positionH>
                <wp:positionV relativeFrom="page">
                  <wp:posOffset>9525</wp:posOffset>
                </wp:positionV>
                <wp:extent cx="7002145" cy="8691880"/>
                <wp:effectExtent l="0" t="0" r="8255" b="13970"/>
                <wp:wrapNone/>
                <wp:docPr id="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8691880"/>
                          <a:chOff x="880" y="0"/>
                          <a:chExt cx="11027" cy="13688"/>
                        </a:xfrm>
                      </wpg:grpSpPr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8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3.95pt;margin-top:0.75pt;height:684.4pt;width:551.35pt;mso-position-horizontal-relative:page;mso-position-vertical-relative:page;z-index:405037056;mso-width-relative:page;mso-height-relative:page;" coordorigin="880,0" coordsize="11027,13688" o:gfxdata="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">
                <o:lock v:ext="edit" aspectratio="f"/>
                <v:shape id="图片 3" o:spid="_x0000_s1026" o:spt="75" type="#_x0000_t75" style="position:absolute;left:881;top:252;height:773;width:626;" filled="f" o:preferrelative="t" stroked="f" coordsize="21600,21600" o:gfxdata="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DRbW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gz1Io70AAADb&#10;AAAADwAAAGRycy9kb3ducmV2LnhtbEWPQWvCQBCF7wX/wzJCb3WTUlqN2QQRBK+mHtrbuDsmwexs&#10;yG6j8de7hUJvM7w373uTlzfbiZEG3zpWkC4SEMTamZZrBcfP3csShA/IBjvHpGAiD2Uxe8oxM+7K&#10;BxqrUIsYwj5DBU0IfSal1w1Z9AvXE0ft7AaLIa5DLc2A1xhuO/maJO/SYsuR0GBP24b0pfqxCr4/&#10;jt1Bt/dNPX296QiZTtU4KfU8T5M1iEC38G/+u96bWH8Fv7/EAWTx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PUi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13bV/rwAAADb&#10;AAAADwAAAGRycy9kb3ducmV2LnhtbEWPT4vCMBTE74LfIbyFvcia6kGXblMPC6IHPfiHPT+aZ1Pa&#10;vJQmtrqf3giCx2FmfsNkq5ttRE+drxwrmE0TEMSF0xWXCs6n9dc3CB+QNTaOScGdPKzy8SjDVLuB&#10;D9QfQykihH2KCkwIbSqlLwxZ9FPXEkfv4jqLIcqulLrDIcJtI+dJspAWK44LBlv6NVTUx6tVsJzY&#10;gUxd7/8u24bMP/LhtNso9fkxS35ABLqFd/jV3moF8wU8v8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21f68AAAA&#10;2w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EPvIHrkAAADb&#10;AAAADwAAAGRycy9kb3ducmV2LnhtbEWPzQrCMBCE74LvEFbwIppqQaUaRQTFm/hz8Lg0a1tsNqWJ&#10;rb69EQSPw8x8wyzXL1OKhmpXWFYwHkUgiFOrC84UXC+74RyE88gaS8uk4E0O1qtuZ4mJti2fqDn7&#10;TAQIuwQV5N5XiZQuzcmgG9mKOHh3Wxv0QdaZ1DW2AW5KOYmiqTRYcFjIsaJtTunj/DQKLN7e93jf&#10;uGO7SQ+D2TxuLkWsVL83jhYgPL38P/xrH7SCyQy+X8IP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D7yB6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  <w:szCs w:val="24"/>
        </w:rPr>
        <w:t>Product Features:</w:t>
      </w:r>
    </w:p>
    <w:tbl>
      <w:tblPr>
        <w:tblStyle w:val="6"/>
        <w:tblpPr w:leftFromText="180" w:rightFromText="180" w:vertAnchor="text" w:horzAnchor="page" w:tblpX="1428" w:tblpY="492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32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753" w:type="dxa"/>
            <w:gridSpan w:val="2"/>
            <w:tcBorders>
              <w:bottom w:val="single" w:color="auto" w:sz="4" w:space="0"/>
            </w:tcBorders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 xml:space="preserve">Item </w:t>
            </w:r>
          </w:p>
        </w:tc>
        <w:tc>
          <w:tcPr>
            <w:tcW w:w="6406" w:type="dxa"/>
            <w:tcBorders>
              <w:bottom w:val="single" w:color="auto" w:sz="4" w:space="0"/>
            </w:tcBorders>
            <w:shd w:val="clear" w:color="auto" w:fill="4BACC6" w:themeFill="accent5"/>
            <w:vAlign w:val="center"/>
          </w:tcPr>
          <w:p>
            <w:pPr>
              <w:pStyle w:val="13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V1.0.0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2753" w:type="dxa"/>
            <w:gridSpan w:val="2"/>
            <w:shd w:val="clear" w:color="auto" w:fill="FFFFFF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3" w:name="OLE_LINK31"/>
            <w:r>
              <w:rPr>
                <w:rFonts w:hint="default" w:ascii="Times New Roman" w:hAnsi="Times New Roman" w:cs="Times New Roman"/>
                <w:sz w:val="20"/>
                <w:szCs w:val="20"/>
              </w:rPr>
              <w:t>PON Features</w:t>
            </w:r>
          </w:p>
          <w:bookmarkEnd w:id="3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shd w:val="clear" w:color="auto" w:fill="FFFFFF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ITU-T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G.984.x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/G.988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LOID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LOID+LOID Password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authentication modes;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Terminal access up to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0km on a single fiber; 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1: 128 split ratio on single PON port 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DBA algorithm, and the particle is for 64Kbit/s;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 OMCI management function;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ONU batch software upgrade;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PON port optical parameter detection;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Auto registration ONU bound with default profile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4" w:name="OLE_LINK33"/>
            <w:r>
              <w:rPr>
                <w:rFonts w:hint="default" w:ascii="Times New Roman" w:hAnsi="Times New Roman" w:cs="Times New Roman"/>
                <w:sz w:val="20"/>
                <w:szCs w:val="20"/>
              </w:rPr>
              <w:t>L2 Features</w:t>
            </w:r>
            <w:bookmarkEnd w:id="4"/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 Black Hole;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MAC Limit;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K MAC (packet exchange chip cache 2MB 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VLAN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4K VLAN entries;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Port-based VLAN classification;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Uplink VLAN Swap and VLAN Remark;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Spanning Tree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STP/RSTP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/MSTP</w:t>
            </w:r>
          </w:p>
          <w:p>
            <w:pPr>
              <w:pStyle w:val="14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loop detecti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5" w:name="OLE_LINK17"/>
            <w:bookmarkStart w:id="6" w:name="OLE_LINK18"/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Support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link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aggregation;</w:t>
            </w:r>
          </w:p>
          <w:bookmarkEnd w:id="5"/>
          <w:bookmarkEnd w:id="6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mirroring;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Service-Port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Auto configuration service-port by profile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VLAN transparent/tag/stack/aggregation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7" w:name="OLE_LINK5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Security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Features</w:t>
            </w:r>
            <w:bookmarkEnd w:id="7"/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User’s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Anti-ARP-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spoofing;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Anti-ARP-flooding;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Isolation;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MAC address binding to the port and MAC address filtering;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8" w:name="OLE_LINK13"/>
            <w:bookmarkStart w:id="9" w:name="OLE_LINK14"/>
            <w:r>
              <w:rPr>
                <w:rFonts w:hint="default" w:ascii="Times New Roman" w:hAnsi="Times New Roman" w:cs="Times New Roman"/>
                <w:sz w:val="20"/>
                <w:szCs w:val="20"/>
              </w:rPr>
              <w:t>Support the control layer to prevent a variety of DOS attacks and virus attacks against the CPU;</w:t>
            </w:r>
          </w:p>
          <w:bookmarkEnd w:id="8"/>
          <w:bookmarkEnd w:id="9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SSHv2 Secure Shell;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Login Security IP via Telnet;  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Hierarchical management and password protection of users;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Network Security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0" w:name="OLE_LINK40"/>
            <w:r>
              <w:rPr>
                <w:rFonts w:hint="default" w:ascii="Times New Roman" w:hAnsi="Times New Roman" w:cs="Times New Roman"/>
                <w:sz w:val="20"/>
                <w:szCs w:val="20"/>
              </w:rPr>
              <w:t>User-based MAC and ARP traffic examination;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Restrict ARP traffic of each user and force-out user with abnormal ARP traffic;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Dynamic ARP table-based binding;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IP+VLAN+MAC+Port binding;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L2 to L7 ACL flow filtration mechanism on the 80 bytes of the head of user-defined packet;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Port-based broadcast/multicast suppression and auto-shutdown risk port;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DHCP Option82 and PPPoE+ upload user’s physical location 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Service Features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ACL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1" w:name="OLE_LINK4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Standard and extended ACL;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Time Range ACL;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Flow classification and flow definition based on </w:t>
            </w:r>
            <w:bookmarkStart w:id="12" w:name="OLE_LINK22"/>
            <w:r>
              <w:rPr>
                <w:rFonts w:hint="default" w:ascii="Times New Roman" w:hAnsi="Times New Roman" w:cs="Times New Roman"/>
                <w:sz w:val="20"/>
                <w:szCs w:val="20"/>
              </w:rPr>
              <w:t>source/destination</w:t>
            </w:r>
            <w:bookmarkEnd w:id="12"/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MAC address, VLAN, 802.1p, ToS, DiffServ, source/destination IP(IPv4/IPv6) address, TCP/UDP port number, protocol type, etc;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packet filtration of L2～L7 deep to 80 bytes of IP packet head</w:t>
            </w:r>
            <w:bookmarkEnd w:id="11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QoS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Rate-limit to packet sending/receiving speed of port or self-defined flow and provide general flow monitor and two-speed tri-color monitor of self-defined flow;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ab/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CAR(Committed Access Rate),Traffic Shaping and flow statistics;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Packet mirror and redirection of interface and self-defined flow;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3" w:name="OLE_LINK12"/>
            <w:bookmarkStart w:id="14" w:name="OLE_LINK11"/>
            <w:r>
              <w:rPr>
                <w:rFonts w:hint="default" w:ascii="Times New Roman" w:hAnsi="Times New Roman" w:cs="Times New Roman"/>
                <w:sz w:val="20"/>
                <w:szCs w:val="20"/>
              </w:rPr>
              <w:t>Supports priority marking of ports or custom flows and provides 802.1p, DSCP-priority Remark capability;</w:t>
            </w:r>
          </w:p>
          <w:bookmarkEnd w:id="13"/>
          <w:bookmarkEnd w:id="14"/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Super queue scheduler based on port or self-defined flow. Each port/flow supports 8 priority queues and scheduler of SP, WRR and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SP+WRR;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Congestion Avoidance Mechanism, including Tail-Drop and WRED;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IPv4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DHCP Relay;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DHCP Server;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DHCP Snooping;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Static Routing;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Multicast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IGMPv1/v2 Snooping;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 Fast leave;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IGMP Proxy;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Compatible with IGMP v3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Reliability</w:t>
            </w: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Loop Protection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5" w:name="OLE_LINK44"/>
            <w:r>
              <w:rPr>
                <w:rFonts w:hint="default" w:ascii="Times New Roman" w:hAnsi="Times New Roman" w:cs="Times New Roman"/>
                <w:sz w:val="20"/>
                <w:szCs w:val="20"/>
              </w:rPr>
              <w:t>Loopback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detection</w:t>
            </w:r>
            <w:bookmarkEnd w:id="15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Link Protection</w:t>
            </w:r>
          </w:p>
        </w:tc>
        <w:tc>
          <w:tcPr>
            <w:tcW w:w="6406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6" w:name="OLE_LINK45"/>
            <w:r>
              <w:rPr>
                <w:rFonts w:hint="default" w:ascii="Times New Roman" w:hAnsi="Times New Roman" w:cs="Times New Roman"/>
                <w:sz w:val="20"/>
                <w:szCs w:val="20"/>
              </w:rPr>
              <w:t>RSTP/MSTP (recover-time &lt;1s);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Link aggregation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(recover-time &lt;10ms);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Protection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7" w:name="OLE_LINK46"/>
            <w:r>
              <w:rPr>
                <w:rFonts w:hint="default" w:ascii="Times New Roman" w:hAnsi="Times New Roman" w:cs="Times New Roman"/>
                <w:sz w:val="20"/>
                <w:szCs w:val="20"/>
              </w:rPr>
              <w:t>1+1 power hot backup</w:t>
            </w:r>
            <w:bookmarkEnd w:id="17"/>
            <w:r>
              <w:rPr>
                <w:rFonts w:hint="default" w:ascii="Times New Roman" w:hAnsi="Times New Roman" w:cs="Times New Roman"/>
                <w:sz w:val="20"/>
                <w:szCs w:val="20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Maintenance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Network Maintenance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Port real-time, utilization and transmit/receive statistic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Powerful WEB GUI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GPON OMCI;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Data Logging and RFC 3164 BSD syslog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rotocol;</w:t>
            </w:r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Ping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diagnosis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Device Management</w:t>
            </w:r>
          </w:p>
        </w:tc>
        <w:tc>
          <w:tcPr>
            <w:tcW w:w="6406" w:type="dxa"/>
          </w:tcPr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18" w:name="OLE_LINK48"/>
            <w:r>
              <w:rPr>
                <w:rFonts w:hint="default" w:ascii="Times New Roman" w:hAnsi="Times New Roman" w:cs="Times New Roman"/>
                <w:sz w:val="20"/>
                <w:szCs w:val="20"/>
              </w:rPr>
              <w:t>Console port, Telnet, SSH management;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Out-band management;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SNMPv1/v2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RMON (Remote Monitoring)1,2,3,9 groups MIB;</w:t>
            </w:r>
          </w:p>
          <w:p>
            <w:pPr>
              <w:pStyle w:val="14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SNTP;</w:t>
            </w:r>
            <w:bookmarkEnd w:id="18"/>
          </w:p>
          <w:p>
            <w:pPr>
              <w:pStyle w:val="14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Fan management</w:t>
            </w:r>
            <w:bookmarkStart w:id="19" w:name="_GoBack"/>
            <w:bookmarkEnd w:id="19"/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4209464320" behindDoc="0" locked="0" layoutInCell="1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3987800</wp:posOffset>
                </wp:positionV>
                <wp:extent cx="419100" cy="24949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HSGQ-G004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0.8pt;margin-top:314pt;height:196.45pt;width:33pt;z-index:-85502976;mso-width-relative:page;mso-height-relative:page;" filled="f" stroked="f" coordsize="21600,21600" o:gfxdata="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pMBvtoAAAANAQAADwAAAAAAAAABACAAAAAiAAAA&#10;ZHJzL2Rvd25yZXYueG1sUEsBAhQAFAAAAAgAh07iQDimris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HSGQ-G004 GPON OLT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default" w:ascii="Times New Roman" w:hAnsi="Times New Roman" w:cs="Times New Roman"/>
          <w:b/>
          <w:sz w:val="18"/>
          <w:szCs w:val="18"/>
        </w:rPr>
      </w:pPr>
    </w:p>
    <w:bookmarkEnd w:id="2"/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</w:rPr>
        <mc:AlternateContent>
          <mc:Choice Requires="wps">
            <w:drawing>
              <wp:anchor distT="0" distB="0" distL="114300" distR="114300" simplePos="0" relativeHeight="908354560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3915410</wp:posOffset>
                </wp:positionV>
                <wp:extent cx="419100" cy="24949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9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HSGQ-G016 GPON OLT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1.55pt;margin-top:308.3pt;height:196.45pt;width:33pt;z-index:908354560;mso-width-relative:page;mso-height-relative:page;" filled="f" stroked="f" coordsize="21600,21600" o:gfxdata="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5hDLE2gAAAA0BAAAPAAAAAAAAAAEAIAAAACIA&#10;AABkcnMvZG93bnJldi54bWxQSwECFAAUAAAACACHTuJAsN7zFkACAABq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HSGQ-G016 GPON OLT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959037440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12700</wp:posOffset>
                </wp:positionV>
                <wp:extent cx="7002145" cy="8691880"/>
                <wp:effectExtent l="0" t="0" r="8255" b="13970"/>
                <wp:wrapNone/>
                <wp:docPr id="1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8691880"/>
                          <a:chOff x="880" y="0"/>
                          <a:chExt cx="11027" cy="13688"/>
                        </a:xfrm>
                      </wpg:grpSpPr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81" y="252"/>
                            <a:ext cx="62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矩形 4"/>
                        <wps:cNvSpPr/>
                        <wps:spPr>
                          <a:xfrm>
                            <a:off x="880" y="1070"/>
                            <a:ext cx="1017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5"/>
                        <wps:cNvSpPr/>
                        <wps:spPr>
                          <a:xfrm>
                            <a:off x="11054" y="6885"/>
                            <a:ext cx="853" cy="680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53" h="6803">
                                <a:moveTo>
                                  <a:pt x="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"/>
                                </a:lnTo>
                                <a:lnTo>
                                  <a:pt x="1" y="3812"/>
                                </a:lnTo>
                                <a:lnTo>
                                  <a:pt x="3" y="3910"/>
                                </a:lnTo>
                                <a:lnTo>
                                  <a:pt x="6" y="4007"/>
                                </a:lnTo>
                                <a:lnTo>
                                  <a:pt x="11" y="4104"/>
                                </a:lnTo>
                                <a:lnTo>
                                  <a:pt x="16" y="4200"/>
                                </a:lnTo>
                                <a:lnTo>
                                  <a:pt x="23" y="4296"/>
                                </a:lnTo>
                                <a:lnTo>
                                  <a:pt x="32" y="4390"/>
                                </a:lnTo>
                                <a:lnTo>
                                  <a:pt x="41" y="4484"/>
                                </a:lnTo>
                                <a:lnTo>
                                  <a:pt x="52" y="4577"/>
                                </a:lnTo>
                                <a:lnTo>
                                  <a:pt x="64" y="4669"/>
                                </a:lnTo>
                                <a:lnTo>
                                  <a:pt x="77" y="4760"/>
                                </a:lnTo>
                                <a:lnTo>
                                  <a:pt x="91" y="4850"/>
                                </a:lnTo>
                                <a:lnTo>
                                  <a:pt x="107" y="4939"/>
                                </a:lnTo>
                                <a:lnTo>
                                  <a:pt x="123" y="5028"/>
                                </a:lnTo>
                                <a:lnTo>
                                  <a:pt x="141" y="5115"/>
                                </a:lnTo>
                                <a:lnTo>
                                  <a:pt x="160" y="5201"/>
                                </a:lnTo>
                                <a:lnTo>
                                  <a:pt x="180" y="5285"/>
                                </a:lnTo>
                                <a:lnTo>
                                  <a:pt x="200" y="5369"/>
                                </a:lnTo>
                                <a:lnTo>
                                  <a:pt x="222" y="5452"/>
                                </a:lnTo>
                                <a:lnTo>
                                  <a:pt x="245" y="5533"/>
                                </a:lnTo>
                                <a:lnTo>
                                  <a:pt x="269" y="5613"/>
                                </a:lnTo>
                                <a:lnTo>
                                  <a:pt x="294" y="5692"/>
                                </a:lnTo>
                                <a:lnTo>
                                  <a:pt x="320" y="5769"/>
                                </a:lnTo>
                                <a:lnTo>
                                  <a:pt x="347" y="5845"/>
                                </a:lnTo>
                                <a:lnTo>
                                  <a:pt x="375" y="5920"/>
                                </a:lnTo>
                                <a:lnTo>
                                  <a:pt x="403" y="5993"/>
                                </a:lnTo>
                                <a:lnTo>
                                  <a:pt x="433" y="6065"/>
                                </a:lnTo>
                                <a:lnTo>
                                  <a:pt x="463" y="6136"/>
                                </a:lnTo>
                                <a:lnTo>
                                  <a:pt x="495" y="6205"/>
                                </a:lnTo>
                                <a:lnTo>
                                  <a:pt x="527" y="6272"/>
                                </a:lnTo>
                                <a:lnTo>
                                  <a:pt x="560" y="6338"/>
                                </a:lnTo>
                                <a:lnTo>
                                  <a:pt x="594" y="6402"/>
                                </a:lnTo>
                                <a:lnTo>
                                  <a:pt x="629" y="6464"/>
                                </a:lnTo>
                                <a:lnTo>
                                  <a:pt x="664" y="6525"/>
                                </a:lnTo>
                                <a:lnTo>
                                  <a:pt x="701" y="6585"/>
                                </a:lnTo>
                                <a:lnTo>
                                  <a:pt x="738" y="6642"/>
                                </a:lnTo>
                                <a:lnTo>
                                  <a:pt x="775" y="6698"/>
                                </a:lnTo>
                                <a:lnTo>
                                  <a:pt x="814" y="6752"/>
                                </a:lnTo>
                                <a:lnTo>
                                  <a:pt x="852" y="6803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矩形 6"/>
                        <wps:cNvSpPr/>
                        <wps:spPr>
                          <a:xfrm>
                            <a:off x="11054" y="0"/>
                            <a:ext cx="853" cy="6885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44.8pt;margin-top:1pt;height:684.4pt;width:551.35pt;mso-position-horizontal-relative:page;mso-position-vertical-relative:page;z-index:455720960;mso-width-relative:page;mso-height-relative:page;" coordorigin="880,0" coordsize="11027,13688" o:gfxdata="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">
                <o:lock v:ext="edit" aspectratio="f"/>
                <v:shape id="图片 3" o:spid="_x0000_s1026" o:spt="75" type="#_x0000_t75" style="position:absolute;left:881;top:252;height:773;width:626;" filled="f" o:preferrelative="t" stroked="f" coordsize="21600,21600" o:gfxdata="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pgt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rect id="矩形 4" o:spid="_x0000_s1026" o:spt="1" style="position:absolute;left:880;top:1070;height:22;width:10174;" fillcolor="#FF0000" filled="t" stroked="f" coordsize="21600,21600" o:gfxdata="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ueUq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5" o:spid="_x0000_s1026" o:spt="100" style="position:absolute;left:11054;top:6885;height:6803;width:853;" fillcolor="#006FC0" filled="t" stroked="f" coordsize="853,6803" o:gfxdata="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JLqq8AAAA&#10;2wAAAA8AAAAAAAAAAQAgAAAAIgAAAGRycy9kb3ducmV2LnhtbFBLAQIUABQAAAAIAIdO4kAzLwWe&#10;OwAAADkAAAAQAAAAAAAAAAEAIAAAAAsBAABkcnMvc2hhcGV4bWwueG1sUEsFBgAAAAAGAAYAWwEA&#10;ALUDAAAAAA==&#10;" path="m852,0l0,0,0,3713,1,3812,3,3910,6,4007,11,4104,16,4200,23,4296,32,4390,41,4484,52,4577,64,4669,77,4760,91,4850,107,4939,123,5028,141,5115,160,5201,180,5285,200,5369,222,5452,245,5533,269,5613,294,5692,320,5769,347,5845,375,5920,403,5993,433,6065,463,6136,495,6205,527,6272,560,6338,594,6402,629,6464,664,6525,701,6585,738,6642,775,6698,814,6752,852,6803,852,0xe">
                  <v:fill on="t" focussize="0,0"/>
                  <v:stroke on="f"/>
                  <v:imagedata o:title=""/>
                  <o:lock v:ext="edit" aspectratio="f"/>
                </v:shape>
                <v:rect id="矩形 6" o:spid="_x0000_s1026" o:spt="1" style="position:absolute;left:11054;top:0;height:6885;width:853;" fillcolor="#D7D7D7" filled="t" stroked="f" coordsize="21600,21600" o:gfxdata="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ZfP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headerReference r:id="rId3" w:type="default"/>
      <w:footerReference r:id="rId4" w:type="default"/>
      <w:pgSz w:w="11910" w:h="16840"/>
      <w:pgMar w:top="1060" w:right="1560" w:bottom="880" w:left="1360" w:header="812" w:footer="6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10077450</wp:posOffset>
              </wp:positionV>
              <wp:extent cx="6502400" cy="17780"/>
              <wp:effectExtent l="0" t="0" r="0" b="0"/>
              <wp:wrapNone/>
              <wp:docPr id="22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2400" cy="177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41.4pt;margin-top:793.5pt;height:1.4pt;width:512pt;mso-position-horizontal-relative:page;mso-position-vertical-relative:page;z-index:-15864832;mso-width-relative:page;mso-height-relative:page;" fillcolor="#FF0000" filled="t" stroked="f" coordsize="21600,21600" o:gfxdata="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+Uqs9cAAAANAQAADwAAAAAAAAABACAAAAAiAAAAZHJzL2Rvd25yZXYueG1sUEsBAhQAFAAAAAgA&#10;h07iQN4X8vi0AQAAXwMAAA4AAAAAAAAAAQAgAAAAJg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513080</wp:posOffset>
              </wp:positionH>
              <wp:positionV relativeFrom="page">
                <wp:posOffset>9905365</wp:posOffset>
              </wp:positionV>
              <wp:extent cx="4151630" cy="593090"/>
              <wp:effectExtent l="0" t="0" r="0" b="0"/>
              <wp:wrapNone/>
              <wp:docPr id="2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1630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0" w:right="1240" w:firstLine="0"/>
                            <w:jc w:val="both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  <w:p>
                          <w:pPr>
                            <w:spacing w:before="59" w:line="310" w:lineRule="atLeast"/>
                            <w:ind w:left="471" w:right="0" w:hanging="452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Add: 6</w:t>
                          </w:r>
                          <w:r>
                            <w:rPr>
                              <w:position w:val="5"/>
                              <w:sz w:val="12"/>
                            </w:rPr>
                            <w:t xml:space="preserve">th </w:t>
                          </w:r>
                          <w:r>
                            <w:rPr>
                              <w:sz w:val="18"/>
                            </w:rPr>
                            <w:t>Floor,Building A, Dezhong Industrial Park, Shibei Road, Yangmei Village, Bantian, Longgang District, Shenzhen City, China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.4pt;margin-top:779.95pt;height:46.7pt;width:326.9pt;mso-position-horizontal-relative:page;mso-position-vertical-relative:page;z-index:-15864832;mso-width-relative:page;mso-height-relative:page;" filled="f" stroked="f" coordsize="21600,21600" o:gfxdata="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tVKU/2gAAAAwBAAAPAAAAAAAAAAEAIAAAACIAAABkcnMvZG93bnJldi54bWxQ&#10;SwECFAAUAAAACACHTuJAkaGip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0" w:right="1240" w:firstLine="0"/>
                      <w:jc w:val="both"/>
                      <w:rPr>
                        <w:rFonts w:ascii="Times New Roman"/>
                        <w:b/>
                        <w:sz w:val="18"/>
                      </w:rPr>
                    </w:pPr>
                  </w:p>
                  <w:p>
                    <w:pPr>
                      <w:spacing w:before="59" w:line="310" w:lineRule="atLeast"/>
                      <w:ind w:left="471" w:right="0" w:hanging="45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Add: 6</w:t>
                    </w:r>
                    <w:r>
                      <w:rPr>
                        <w:position w:val="5"/>
                        <w:sz w:val="12"/>
                      </w:rPr>
                      <w:t xml:space="preserve">th </w:t>
                    </w:r>
                    <w:r>
                      <w:rPr>
                        <w:sz w:val="18"/>
                      </w:rPr>
                      <w:t>Floor,Building A, Dezhong Industrial Park, Shibei Road, Yangmei Village, Bantian, Longgang District, Shenzhen City, China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5724525</wp:posOffset>
              </wp:positionH>
              <wp:positionV relativeFrom="page">
                <wp:posOffset>10119360</wp:posOffset>
              </wp:positionV>
              <wp:extent cx="1292860" cy="378460"/>
              <wp:effectExtent l="0" t="0" r="0" b="0"/>
              <wp:wrapNone/>
              <wp:docPr id="2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86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 +86-755-81755526</w:t>
                          </w:r>
                        </w:p>
                        <w:p>
                          <w:pPr>
                            <w:spacing w:before="108"/>
                            <w:ind w:left="92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FAX:+86-755-29806955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50.75pt;margin-top:796.8pt;height:29.8pt;width:101.8pt;mso-position-horizontal-relative:page;mso-position-vertical-relative:page;z-index:-15863808;mso-width-relative:page;mso-height-relative:page;" filled="f" stroked="f" coordsize="21600,21600" o:gfxdata="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V62I2wAAAA4BAAAPAAAAAAAAAAEAIAAAACIAAABkcnMvZG93bnJldi54bWxQ&#10;SwECFAAUAAAACACHTuJAEY4yB7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 +86-755-81755526</w:t>
                    </w:r>
                  </w:p>
                  <w:p>
                    <w:pPr>
                      <w:spacing w:before="108"/>
                      <w:ind w:left="9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FAX:+86-755-29806955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944245</wp:posOffset>
              </wp:positionH>
              <wp:positionV relativeFrom="page">
                <wp:posOffset>502285</wp:posOffset>
              </wp:positionV>
              <wp:extent cx="3171825" cy="194945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182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rFonts w:hint="default"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</w:rPr>
                            <w:t>Shenzhen HS Fiber Communication Equipment Co., Ltd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4.35pt;margin-top:39.55pt;height:15.35pt;width:249.75pt;mso-position-horizontal-relative:page;mso-position-vertical-relative:page;z-index:-15865856;mso-width-relative:page;mso-height-relative:page;" filled="f" stroked="f" coordsize="21600,21600" o:gfxdata="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DDUFtgAAAAKAQAADwAAAAAAAAABACAAAAAiAAAAZHJzL2Rvd25yZXYueG1sUEsB&#10;AhQAFAAAAAgAh07iQB19hOG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rFonts w:hint="default" w:ascii="Times New Roman" w:hAnsi="Times New Roman" w:cs="Times New Roman"/>
                        <w:sz w:val="2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</w:rPr>
                      <w:t>Shenzhen HS Fiber Communication Equipment Co., Ltd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5619115</wp:posOffset>
              </wp:positionH>
              <wp:positionV relativeFrom="page">
                <wp:posOffset>502285</wp:posOffset>
              </wp:positionV>
              <wp:extent cx="1370965" cy="194945"/>
              <wp:effectExtent l="0" t="0" r="0" b="0"/>
              <wp:wrapNone/>
              <wp:docPr id="2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09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45"/>
                            <w:ind w:left="20" w:right="0" w:firstLine="0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20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0"/>
                              <w:lang w:val="en-US" w:eastAsia="zh-CN"/>
                            </w:rPr>
                            <w:t>www.HSGQ.com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42.45pt;margin-top:39.55pt;height:15.35pt;width:107.95pt;mso-position-horizontal-relative:page;mso-position-vertical-relative:page;z-index:-15865856;mso-width-relative:page;mso-height-relative:page;" filled="f" stroked="f" coordsize="21600,21600" o:gfxdata="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Fx1N/ZAAAACwEAAA8AAAAAAAAAAQAgAAAAIgAAAGRycy9kb3ducmV2LnhtbFBL&#10;AQIUABQAAAAIAIdO4kCr5mRXvAEAAHM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45"/>
                      <w:ind w:left="20" w:right="0" w:firstLine="0"/>
                      <w:jc w:val="left"/>
                      <w:rPr>
                        <w:rFonts w:hint="default" w:ascii="Times New Roman" w:hAnsi="Times New Roman" w:eastAsia="宋体" w:cs="Times New Roman"/>
                        <w:sz w:val="20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0"/>
                        <w:lang w:val="en-US" w:eastAsia="zh-CN"/>
                      </w:rPr>
                      <w:t>www.HSGQ.com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09D1"/>
    <w:multiLevelType w:val="multilevel"/>
    <w:tmpl w:val="423B09D1"/>
    <w:lvl w:ilvl="0" w:tentative="0">
      <w:start w:val="1"/>
      <w:numFmt w:val="none"/>
      <w:suff w:val="nothing"/>
      <w:lvlText w:val=""/>
      <w:lvlJc w:val="center"/>
      <w:pPr>
        <w:ind w:left="0" w:firstLine="0"/>
      </w:pPr>
      <w:rPr>
        <w:rFonts w:hint="default" w:ascii="Arial" w:hAnsi="Arial"/>
        <w:b/>
        <w:i w:val="0"/>
        <w:caps w:val="0"/>
        <w:strike w:val="0"/>
        <w:dstrike w:val="0"/>
        <w:vanish w:val="0"/>
        <w:sz w:val="36"/>
        <w:vertAlign w:val="baseline"/>
      </w:rPr>
    </w:lvl>
    <w:lvl w:ilvl="1" w:tentative="0">
      <w:start w:val="1"/>
      <w:numFmt w:val="decimal"/>
      <w:suff w:val="nothing"/>
      <w:lvlText w:val="%1%2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 w:tentative="0">
      <w:start w:val="1"/>
      <w:numFmt w:val="decimal"/>
      <w:suff w:val="nothing"/>
      <w:lvlText w:val="%1%2.%3  "/>
      <w:lvlJc w:val="left"/>
      <w:pPr>
        <w:ind w:left="0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 w:tentative="0">
      <w:start w:val="1"/>
      <w:numFmt w:val="decimal"/>
      <w:suff w:val="nothing"/>
      <w:lvlText w:val="%4. "/>
      <w:lvlJc w:val="left"/>
      <w:pPr>
        <w:ind w:left="1701" w:firstLine="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4" w:tentative="0">
      <w:start w:val="1"/>
      <w:numFmt w:val="decimal"/>
      <w:lvlRestart w:val="0"/>
      <w:suff w:val="space"/>
      <w:lvlText w:val="图%1%5"/>
      <w:lvlJc w:val="center"/>
      <w:pPr>
        <w:ind w:left="1701" w:firstLine="0"/>
      </w:pPr>
      <w:rPr>
        <w:rFonts w:hint="default" w:ascii="Arial" w:hAnsi="Arial"/>
      </w:rPr>
    </w:lvl>
    <w:lvl w:ilvl="5" w:tentative="0">
      <w:start w:val="1"/>
      <w:numFmt w:val="decimal"/>
      <w:lvlRestart w:val="0"/>
      <w:suff w:val="space"/>
      <w:lvlText w:val="表%1%6"/>
      <w:lvlJc w:val="center"/>
      <w:pPr>
        <w:ind w:left="1701" w:firstLine="0"/>
      </w:pPr>
      <w:rPr>
        <w:rFonts w:hint="default" w:ascii="Arial" w:hAnsi="Arial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  <w:lvl w:ilvl="8" w:tentative="0">
      <w:start w:val="1"/>
      <w:numFmt w:val="none"/>
      <w:lvlRestart w:val="0"/>
      <w:suff w:val="space"/>
      <w:lvlText w:val=""/>
      <w:lvlJc w:val="left"/>
      <w:pPr>
        <w:ind w:left="567" w:firstLine="113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361C"/>
    <w:rsid w:val="149E484E"/>
    <w:rsid w:val="16AC1203"/>
    <w:rsid w:val="22F45E7A"/>
    <w:rsid w:val="3CFF543A"/>
    <w:rsid w:val="3D2851DB"/>
    <w:rsid w:val="3F961F7E"/>
    <w:rsid w:val="40895897"/>
    <w:rsid w:val="4AD64F6B"/>
    <w:rsid w:val="4F712932"/>
    <w:rsid w:val="5A4D07EB"/>
    <w:rsid w:val="672569DB"/>
    <w:rsid w:val="69FD756A"/>
    <w:rsid w:val="739C7C65"/>
    <w:rsid w:val="77960FF3"/>
    <w:rsid w:val="7C166D8D"/>
    <w:rsid w:val="7C6C6597"/>
    <w:rsid w:val="7E454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43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type="paragraph" w:styleId="3">
    <w:name w:val="heading 2"/>
    <w:next w:val="1"/>
    <w:unhideWhenUsed/>
    <w:qFormat/>
    <w:uiPriority w:val="0"/>
    <w:pPr>
      <w:keepNext/>
      <w:adjustRightInd w:val="0"/>
      <w:snapToGrid w:val="0"/>
      <w:spacing w:before="240" w:after="240"/>
      <w:textAlignment w:val="bottom"/>
      <w:outlineLvl w:val="1"/>
    </w:pPr>
    <w:rPr>
      <w:rFonts w:ascii="Arial" w:hAnsi="Arial" w:eastAsia="黑体" w:cs="Times New Roman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85"/>
      <w:ind w:left="2068" w:right="1649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78"/>
      <w:ind w:left="858" w:hanging="420"/>
    </w:pPr>
    <w:rPr>
      <w:rFonts w:ascii="Arial" w:hAnsi="Arial" w:eastAsia="Arial" w:cs="Arial"/>
      <w:lang w:val="en-US" w:eastAsia="en-US" w:bidi="ar-SA"/>
    </w:rPr>
  </w:style>
  <w:style w:type="paragraph" w:customStyle="1" w:styleId="10">
    <w:name w:val="Table Paragraph"/>
    <w:basedOn w:val="1"/>
    <w:qFormat/>
    <w:uiPriority w:val="1"/>
    <w:pPr>
      <w:ind w:left="107"/>
    </w:pPr>
    <w:rPr>
      <w:rFonts w:ascii="Arial" w:hAnsi="Arial" w:eastAsia="Arial" w:cs="Arial"/>
      <w:lang w:val="en-US" w:eastAsia="en-US" w:bidi="ar-SA"/>
    </w:rPr>
  </w:style>
  <w:style w:type="character" w:customStyle="1" w:styleId="11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  <w:style w:type="paragraph" w:customStyle="1" w:styleId="12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able heading"/>
    <w:basedOn w:val="1"/>
    <w:qFormat/>
    <w:uiPriority w:val="0"/>
    <w:pPr>
      <w:autoSpaceDE w:val="0"/>
      <w:autoSpaceDN w:val="0"/>
      <w:adjustRightInd w:val="0"/>
      <w:jc w:val="center"/>
    </w:pPr>
    <w:rPr>
      <w:b/>
      <w:kern w:val="0"/>
      <w:szCs w:val="20"/>
    </w:rPr>
  </w:style>
  <w:style w:type="paragraph" w:customStyle="1" w:styleId="14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656</Words>
  <Characters>3986</Characters>
  <TotalTime>13</TotalTime>
  <ScaleCrop>false</ScaleCrop>
  <LinksUpToDate>false</LinksUpToDate>
  <CharactersWithSpaces>4519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2020-06-22T06:51:00Z</dcterms:created>
  <dc:creator>xfc</dc:creator>
  <cp:lastModifiedBy>痞子蓝</cp:lastModifiedBy>
  <dcterms:modified xsi:type="dcterms:W3CDTF">2020-11-19T10:05:34Z</dcterms:modified>
  <dc:title>1路视频光端机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2020-06-22T00:00:00Z</vt:filetime>
  </property>
  <property fmtid="{D5CDD505-2E9C-101B-9397-08002B2CF9AE}" pid="5" name="KSOProductBuildVer">
    <vt:lpwstr>2052-11.1.0.10132</vt:lpwstr>
  </property>
</Properties>
</file>